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2DAF143" w:rsidR="009F5716" w:rsidRPr="009F5716" w:rsidRDefault="00586695" w:rsidP="004D4033">
                <w:pPr>
                  <w:pStyle w:val="DataInput"/>
                  <w:spacing w:after="0"/>
                </w:pPr>
                <w:r>
                  <w:t>Vishwesh Shauche</w:t>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4D0E824" w:rsidR="009F5716" w:rsidRPr="009F5716" w:rsidRDefault="00586695" w:rsidP="004D4033">
                <w:pPr>
                  <w:pStyle w:val="DataInput"/>
                  <w:spacing w:after="0"/>
                </w:pPr>
                <w:r>
                  <w:t>ATD050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F09991E" w:rsidR="009F5716" w:rsidRPr="009F5716" w:rsidRDefault="00586695" w:rsidP="004D4033">
                <w:pPr>
                  <w:pStyle w:val="DataInput"/>
                  <w:spacing w:after="0"/>
                </w:pPr>
                <w:r w:rsidRPr="00586695">
                  <w:t>Gerry's Truck Centre Ltd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id w:val="-1442990772"/>
            <w:placeholder>
              <w:docPart w:val="FE158BBDDDBA4C24A83ABE57E14A47B1"/>
            </w:placeholder>
            <w:date w:fullDate="2024-05-0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A0D9A4B" w:rsidR="009F5716" w:rsidRPr="009F5716" w:rsidRDefault="00586695" w:rsidP="004D4033">
                <w:pPr>
                  <w:pStyle w:val="DataInput"/>
                  <w:spacing w:after="0"/>
                </w:pPr>
                <w:r>
                  <w:t>5/3/2024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0587F36" w:rsidR="00B713BC" w:rsidRPr="00B713BC" w:rsidRDefault="00586695" w:rsidP="00864F6C">
                <w:pPr>
                  <w:pStyle w:val="DataInput"/>
                </w:pPr>
                <w:r>
                  <w:t xml:space="preserve">Increase </w:t>
                </w:r>
                <w:r w:rsidR="00CB37FD">
                  <w:t>Retail</w:t>
                </w:r>
                <w:r>
                  <w:t xml:space="preserve"> Parts Gross Profit </w:t>
                </w:r>
                <w:r w:rsidR="004C26A8">
                  <w:t xml:space="preserve">YOY by </w:t>
                </w:r>
                <w:r>
                  <w:t>25%</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14612AB" w:rsidR="00B713BC" w:rsidRPr="00B713BC" w:rsidRDefault="004C26A8" w:rsidP="00864F6C">
                <w:pPr>
                  <w:pStyle w:val="DataInput"/>
                </w:pPr>
                <w:r>
                  <w:t>24.2% YTD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8D313AB" w:rsidR="00B713BC" w:rsidRPr="00B713BC" w:rsidRDefault="004C26A8" w:rsidP="00864F6C">
                <w:pPr>
                  <w:pStyle w:val="DataInput"/>
                </w:pPr>
                <w:r>
                  <w:t>Target of 30%</w:t>
                </w:r>
                <w:r w:rsidR="00D45C4E">
                  <w:t xml:space="preserve"> by end of </w:t>
                </w:r>
                <w:proofErr w:type="spellStart"/>
                <w:r w:rsidR="00D45C4E">
                  <w:t>calender</w:t>
                </w:r>
                <w:proofErr w:type="spellEnd"/>
                <w:r w:rsidR="00D45C4E">
                  <w:t xml:space="preserve"> year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D60F3B6" w:rsidR="00B713BC" w:rsidRPr="00B713BC" w:rsidRDefault="00D45C4E" w:rsidP="00864F6C">
                <w:pPr>
                  <w:pStyle w:val="DataInput"/>
                </w:pPr>
                <w:r>
                  <w:t>YTD GP for Retail Counter- other (Page 2 -Row 45 on financial statement)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5849EC5" w:rsidR="00931D47" w:rsidRPr="00B713BC" w:rsidRDefault="004C26A8"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2D41ECB" w:rsidR="00931D47" w:rsidRPr="00B713BC" w:rsidRDefault="004C26A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67DFCB2" w:rsidR="00931D47" w:rsidRPr="00B713BC" w:rsidRDefault="004C26A8" w:rsidP="004D4033">
                <w:pPr>
                  <w:pStyle w:val="DataInput"/>
                  <w:spacing w:after="0"/>
                </w:pPr>
                <w:r>
                  <w:rPr>
                    <w:color w:val="808080"/>
                  </w:rPr>
                  <w:t>6/6/2024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8F9FD18" w:rsidR="00931D47" w:rsidRPr="00B713BC" w:rsidRDefault="008C7289" w:rsidP="00864F6C">
                <w:pPr>
                  <w:pStyle w:val="DataInput"/>
                </w:pPr>
                <w:r w:rsidRPr="008C7289">
                  <w:t>YTD GP for Retail Counter- other</w:t>
                </w:r>
                <w:r>
                  <w:t>: Currently its trending down for the last 3 months (24.6 to 24.2)</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AD03D4" w:rsidR="00931D47" w:rsidRPr="00B713BC" w:rsidRDefault="008C7289" w:rsidP="004D4033">
                <w:pPr>
                  <w:pStyle w:val="DataInput"/>
                  <w:spacing w:after="0"/>
                </w:pPr>
                <w:r>
                  <w:rPr>
                    <w:color w:val="808080"/>
                  </w:rP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D30408C" w:rsidR="00931D47" w:rsidRPr="00B713BC" w:rsidRDefault="008C7289" w:rsidP="00864F6C">
                <w:pPr>
                  <w:pStyle w:val="DataInput"/>
                </w:pPr>
                <w:r w:rsidRPr="008C7289">
                  <w:t xml:space="preserve">YTD GP for Retail Counter- </w:t>
                </w:r>
                <w:proofErr w:type="gramStart"/>
                <w:r w:rsidRPr="008C7289">
                  <w:t>other</w:t>
                </w:r>
                <w:r w:rsidRPr="008C7289">
                  <w:t xml:space="preserve"> </w:t>
                </w:r>
                <w:r>
                  <w:t>:</w:t>
                </w:r>
                <w:proofErr w:type="gramEnd"/>
                <w:r>
                  <w:t xml:space="preserve"> During Q2 Quarterly Business Review</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BF65648" w:rsidR="00931D47" w:rsidRPr="00B713BC" w:rsidRDefault="008C7289" w:rsidP="004D4033">
                <w:pPr>
                  <w:pStyle w:val="DataInput"/>
                  <w:spacing w:after="0"/>
                </w:pPr>
                <w:r>
                  <w:rPr>
                    <w:color w:val="808080"/>
                  </w:rPr>
                  <w:t>10/7/2024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2000492807"/>
                <w:placeholder>
                  <w:docPart w:val="D0BC0A6927DE4DFBB6098E78260775D1"/>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7232C2F" w:rsidR="00931D47" w:rsidRPr="00B713BC" w:rsidRDefault="008C7289" w:rsidP="00864F6C">
                    <w:pPr>
                      <w:pStyle w:val="DataInput"/>
                    </w:pPr>
                    <w:r w:rsidRPr="008C7289">
                      <w:t xml:space="preserve">YTD GP for Retail Counter- </w:t>
                    </w:r>
                    <w:proofErr w:type="gramStart"/>
                    <w:r w:rsidRPr="008C7289">
                      <w:t>other :</w:t>
                    </w:r>
                    <w:proofErr w:type="gramEnd"/>
                    <w:r w:rsidRPr="008C7289">
                      <w:t xml:space="preserve"> During </w:t>
                    </w:r>
                    <w:r>
                      <w:t xml:space="preserve">Q3 </w:t>
                    </w:r>
                    <w:r w:rsidRPr="008C7289">
                      <w:t>Quarterly Business Review</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EC37699" w:rsidR="00931D47" w:rsidRPr="00B713BC" w:rsidRDefault="008C7289"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700896992"/>
                <w:placeholder>
                  <w:docPart w:val="C1ED500BBBC54DAD957EE9D1DF7FF53F"/>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941C049" w:rsidR="00931D47" w:rsidRPr="00B713BC" w:rsidRDefault="008C7289" w:rsidP="00864F6C">
                    <w:pPr>
                      <w:pStyle w:val="DataInput"/>
                    </w:pPr>
                    <w:r w:rsidRPr="008C7289">
                      <w:t xml:space="preserve">YTD GP for Retail Counter- </w:t>
                    </w:r>
                    <w:proofErr w:type="gramStart"/>
                    <w:r w:rsidRPr="008C7289">
                      <w:t>other :</w:t>
                    </w:r>
                    <w:proofErr w:type="gramEnd"/>
                    <w:r w:rsidRPr="008C7289">
                      <w:t xml:space="preserve"> During </w:t>
                    </w:r>
                    <w:r>
                      <w:t xml:space="preserve">Q4 </w:t>
                    </w:r>
                    <w:r w:rsidRPr="008C7289">
                      <w:t>Quarterly Business Review</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3A867BF" w:rsidR="00931D47" w:rsidRDefault="008C7289" w:rsidP="00864F6C">
                <w:pPr>
                  <w:pStyle w:val="DataInput"/>
                </w:pPr>
                <w:r>
                  <w:t xml:space="preserve">With slowing </w:t>
                </w:r>
                <w:proofErr w:type="gramStart"/>
                <w:r>
                  <w:t>market</w:t>
                </w:r>
                <w:proofErr w:type="gramEnd"/>
                <w:r>
                  <w:t xml:space="preserve"> the top line goals are looking challenging, hence it is an utmost needs to increase GP to support operations.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F439825" w14:textId="77E03DF9" w:rsidR="007C4143" w:rsidRDefault="007C4143" w:rsidP="007C4143">
                <w:pPr>
                  <w:pStyle w:val="DataInput"/>
                </w:pPr>
                <w:r>
                  <w:t xml:space="preserve">- Overall review and </w:t>
                </w:r>
                <w:proofErr w:type="spellStart"/>
                <w:r>
                  <w:t>improvemnt</w:t>
                </w:r>
                <w:proofErr w:type="spellEnd"/>
                <w:r>
                  <w:t xml:space="preserve"> of path to market specifically the pricing strategy. </w:t>
                </w:r>
              </w:p>
              <w:p w14:paraId="0606F18A" w14:textId="22BBECFC" w:rsidR="00931D47" w:rsidRPr="007C4143" w:rsidRDefault="007C4143" w:rsidP="007C4143">
                <w:r>
                  <w:t xml:space="preserve">- Reinvestment in operations and infrastructure.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AD44C34" w:rsidR="00931D47" w:rsidRDefault="007C4143" w:rsidP="00864F6C">
                <w:pPr>
                  <w:pStyle w:val="DataInput"/>
                </w:pPr>
                <w:r>
                  <w:t xml:space="preserve">- Slow down on the growth plan or need for external </w:t>
                </w:r>
                <w:proofErr w:type="spellStart"/>
                <w:r>
                  <w:t>investements</w:t>
                </w:r>
                <w:proofErr w:type="spellEnd"/>
                <w:r>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A15B04" w:rsidR="00931D47" w:rsidRDefault="007C4143" w:rsidP="00864F6C">
                <w:pPr>
                  <w:pStyle w:val="DataInput"/>
                </w:pPr>
                <w:r>
                  <w:t>Alignment with Gerry's growth/expansion objectives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0D92422" w:rsidR="00931D47" w:rsidRDefault="007C4143" w:rsidP="00864F6C">
                <w:pPr>
                  <w:pStyle w:val="DataInput"/>
                </w:pPr>
                <w:r>
                  <w:t>Slower Economy and inflation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800B7A" w14:textId="77777777" w:rsidR="007C4143" w:rsidRDefault="007C4143" w:rsidP="00864F6C">
                <w:pPr>
                  <w:pStyle w:val="DataInput"/>
                </w:pPr>
                <w:r>
                  <w:t xml:space="preserve">Focus on proprietary </w:t>
                </w:r>
                <w:proofErr w:type="gramStart"/>
                <w:r>
                  <w:t>parts</w:t>
                </w:r>
                <w:proofErr w:type="gramEnd"/>
              </w:p>
              <w:p w14:paraId="0953527D" w14:textId="12829097" w:rsidR="00931D47" w:rsidRPr="007C4143" w:rsidRDefault="007C4143" w:rsidP="007C4143">
                <w:r>
                  <w:t xml:space="preserve">Focus on economy agnostic vocational markets (construction, agricultural and waste)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77A3FBA" w:rsidR="00931D47" w:rsidRDefault="001D66EF" w:rsidP="00864F6C">
                <w:pPr>
                  <w:pStyle w:val="DataInput"/>
                </w:pPr>
                <w:r>
                  <w:t xml:space="preserve">$400K growth if the total retail counter sales </w:t>
                </w:r>
                <w:proofErr w:type="gramStart"/>
                <w:r>
                  <w:t>stays</w:t>
                </w:r>
                <w:proofErr w:type="gramEnd"/>
                <w:r>
                  <w:t xml:space="preserve"> the same as last year.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D425149" w:rsidR="00931D47" w:rsidRDefault="001D66EF" w:rsidP="00864F6C">
                <w:pPr>
                  <w:pStyle w:val="DataInput"/>
                </w:pPr>
                <w:r>
                  <w:t>Review the pricing strategy for the major retail customers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5558C35" w:rsidR="00931D47" w:rsidRDefault="002A74E4" w:rsidP="00864F6C">
                <w:pPr>
                  <w:pStyle w:val="DataInput"/>
                </w:pPr>
                <w:r>
                  <w:t>DMS: Retail Sales History; Time; Personnel</w:t>
                </w:r>
              </w:p>
            </w:tc>
          </w:sdtContent>
        </w:sdt>
        <w:sdt>
          <w:sdtPr>
            <w:id w:val="1590883779"/>
            <w:placeholder>
              <w:docPart w:val="AB1B2815BD6E40BD8CD90635D0BFD91C"/>
            </w:placeholder>
          </w:sdtPr>
          <w:sdtEndPr/>
          <w:sdtContent>
            <w:sdt>
              <w:sdtPr>
                <w:id w:val="252551382"/>
                <w:placeholder>
                  <w:docPart w:val="0EAB53B506C34F84AFD5D83E8981299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D8A3BFD" w:rsidR="00931D47" w:rsidRPr="003924D4" w:rsidRDefault="003924D4" w:rsidP="003924D4">
                    <w:r w:rsidRPr="003924D4">
                      <w:t>Parts Director and Parts Mangers</w:t>
                    </w:r>
                  </w:p>
                </w:tc>
              </w:sdtContent>
            </w:sdt>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B840F71" w:rsidR="00931D47" w:rsidRPr="003924D4" w:rsidRDefault="001D66EF" w:rsidP="003924D4">
                <w:r w:rsidRPr="003924D4">
                  <w:t>Improved matrix pricing to drive GP</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9D7D93" w14:textId="77777777" w:rsidR="001D66EF" w:rsidRPr="003924D4" w:rsidRDefault="001D66EF" w:rsidP="003924D4">
                <w:r w:rsidRPr="003924D4">
                  <w:t>Start: June 2024</w:t>
                </w:r>
              </w:p>
              <w:p w14:paraId="33F50700" w14:textId="4746806A" w:rsidR="00931D47" w:rsidRPr="003924D4" w:rsidRDefault="001D66EF" w:rsidP="003924D4">
                <w:r>
                  <w:t xml:space="preserve">Finish: </w:t>
                </w:r>
                <w:r w:rsidRPr="003924D4">
                  <w:t>August 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67BA7EF" w:rsidR="00931D47" w:rsidRPr="003924D4" w:rsidRDefault="003924D4" w:rsidP="003924D4">
                <w:r w:rsidRPr="003924D4">
                  <w:t>Review acquisition cost for the major product lines</w:t>
                </w:r>
              </w:p>
            </w:tc>
          </w:sdtContent>
        </w:sdt>
        <w:sdt>
          <w:sdtPr>
            <w:id w:val="16516184"/>
            <w:placeholder>
              <w:docPart w:val="F8D5C48403B343318D95C8FFF3B199EC"/>
            </w:placeholder>
          </w:sdtPr>
          <w:sdtEndPr/>
          <w:sdtContent>
            <w:sdt>
              <w:sdtPr>
                <w:id w:val="-2128531622"/>
                <w:placeholder>
                  <w:docPart w:val="DA1C5EE9AC144756822A6119D2CFFEBF"/>
                </w:placeholder>
              </w:sdtPr>
              <w:sdtEndPr/>
              <w:sdtContent>
                <w:sdt>
                  <w:sdtPr>
                    <w:id w:val="-1030483708"/>
                    <w:placeholder>
                      <w:docPart w:val="EFBE0A20613C4C00AED022528DC75EE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0D14FFC" w:rsidR="00931D47" w:rsidRPr="003924D4" w:rsidRDefault="003924D4" w:rsidP="003924D4">
                        <w:r w:rsidRPr="003924D4">
                          <w:t>DMS: Retail Sales History; Time; Personnel</w:t>
                        </w:r>
                      </w:p>
                    </w:tc>
                  </w:sdtContent>
                </w:sdt>
              </w:sdtContent>
            </w:sdt>
          </w:sdtContent>
        </w:sdt>
        <w:sdt>
          <w:sdtPr>
            <w:id w:val="-513916289"/>
            <w:placeholder>
              <w:docPart w:val="76ED631D486E4A428E33A7E338E39179"/>
            </w:placeholder>
          </w:sdtPr>
          <w:sdtEndPr/>
          <w:sdtContent>
            <w:sdt>
              <w:sdtPr>
                <w:id w:val="1653100973"/>
                <w:placeholder>
                  <w:docPart w:val="017C407F0A394E2192896E05611A2FC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EBBB3FA" w:rsidR="00931D47" w:rsidRPr="003924D4" w:rsidRDefault="003924D4" w:rsidP="003924D4">
                    <w:r w:rsidRPr="003924D4">
                      <w:t>Parts Director</w:t>
                    </w:r>
                    <w:r w:rsidRPr="003924D4">
                      <w:t>;</w:t>
                    </w:r>
                    <w:r w:rsidRPr="003924D4">
                      <w:t xml:space="preserve"> Parts Mangers</w:t>
                    </w:r>
                    <w:r w:rsidRPr="003924D4">
                      <w:t>; DPM; Vendor Reps</w:t>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C5ABEE6" w:rsidR="00931D47" w:rsidRPr="003924D4" w:rsidRDefault="003924D4" w:rsidP="003924D4">
                <w:r w:rsidRPr="003924D4">
                  <w:t xml:space="preserve">Lower </w:t>
                </w:r>
                <w:proofErr w:type="spellStart"/>
                <w:r w:rsidRPr="003924D4">
                  <w:t>acquistion</w:t>
                </w:r>
                <w:proofErr w:type="spellEnd"/>
                <w:r w:rsidRPr="003924D4">
                  <w:t xml:space="preserve"> cost for the same set of product lines</w:t>
                </w:r>
              </w:p>
            </w:tc>
          </w:sdtContent>
        </w:sdt>
        <w:sdt>
          <w:sdtPr>
            <w:id w:val="420616407"/>
            <w:placeholder>
              <w:docPart w:val="09E12D23C92A4150800BEA2DE106F500"/>
            </w:placeholder>
          </w:sdtPr>
          <w:sdtEndPr/>
          <w:sdtContent>
            <w:sdt>
              <w:sdtPr>
                <w:id w:val="287016949"/>
                <w:placeholder>
                  <w:docPart w:val="AC94989A561A4F779266B15F6ADA8DDF"/>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C4984F" w14:textId="55263303" w:rsidR="003924D4" w:rsidRPr="003924D4" w:rsidRDefault="003924D4" w:rsidP="003924D4">
                    <w:r w:rsidRPr="003924D4">
                      <w:t>Start: Ju</w:t>
                    </w:r>
                    <w:r>
                      <w:t>ly</w:t>
                    </w:r>
                    <w:r w:rsidRPr="003924D4">
                      <w:t xml:space="preserve"> 2024</w:t>
                    </w:r>
                  </w:p>
                  <w:p w14:paraId="291A661A" w14:textId="0D51474F" w:rsidR="00931D47" w:rsidRPr="003924D4" w:rsidRDefault="003924D4" w:rsidP="003924D4">
                    <w:r w:rsidRPr="003924D4">
                      <w:t xml:space="preserve">Finish: </w:t>
                    </w:r>
                    <w:r w:rsidRPr="003924D4">
                      <w:t>Sept</w:t>
                    </w:r>
                    <w:r w:rsidRPr="003924D4">
                      <w:t xml:space="preserve"> 2024</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2F94B5E" w:rsidR="00931D47" w:rsidRPr="003924D4" w:rsidRDefault="003924D4" w:rsidP="003924D4">
                <w:r w:rsidRPr="003924D4">
                  <w:t xml:space="preserve">Review Conquest </w:t>
                </w:r>
                <w:proofErr w:type="spellStart"/>
                <w:r w:rsidRPr="003924D4">
                  <w:t>opporutnities</w:t>
                </w:r>
                <w:proofErr w:type="spellEnd"/>
                <w:r w:rsidRPr="003924D4">
                  <w:t xml:space="preserve"> with potential higher margins like waste, </w:t>
                </w:r>
                <w:proofErr w:type="spellStart"/>
                <w:r w:rsidRPr="003924D4">
                  <w:t>agri</w:t>
                </w:r>
                <w:proofErr w:type="spellEnd"/>
                <w:r w:rsidRPr="003924D4">
                  <w:t xml:space="preserve"> or construction. </w:t>
                </w:r>
              </w:p>
            </w:tc>
          </w:sdtContent>
        </w:sdt>
        <w:sdt>
          <w:sdtPr>
            <w:id w:val="-1830125579"/>
            <w:placeholder>
              <w:docPart w:val="2FBA5F9AD5E3476087397DE93DA11639"/>
            </w:placeholder>
          </w:sdtPr>
          <w:sdtEndPr/>
          <w:sdtContent>
            <w:sdt>
              <w:sdtPr>
                <w:id w:val="289715523"/>
                <w:placeholder>
                  <w:docPart w:val="53DA3FFA29AA4AB189E14FBF6BE4365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FA1A7B3" w:rsidR="00931D47" w:rsidRDefault="003924D4" w:rsidP="00864F6C">
                    <w:pPr>
                      <w:pStyle w:val="DataInput"/>
                    </w:pPr>
                    <w:r>
                      <w:t>MAPP: OEM tool</w:t>
                    </w:r>
                    <w:r w:rsidRPr="003924D4">
                      <w:t>;</w:t>
                    </w:r>
                    <w:r>
                      <w:t xml:space="preserve"> VIO report;</w:t>
                    </w:r>
                    <w:r w:rsidRPr="003924D4">
                      <w:t xml:space="preserve"> Time; Personnel</w:t>
                    </w:r>
                  </w:p>
                </w:tc>
              </w:sdtContent>
            </w:sdt>
          </w:sdtContent>
        </w:sdt>
        <w:sdt>
          <w:sdtPr>
            <w:id w:val="-563565780"/>
            <w:placeholder>
              <w:docPart w:val="2E59A57EC5224577879C5F0EC0457F10"/>
            </w:placeholder>
          </w:sdtPr>
          <w:sdtContent>
            <w:sdt>
              <w:sdtPr>
                <w:id w:val="-463427351"/>
                <w:placeholder>
                  <w:docPart w:val="D3076343B2EC40A59FBA8F05358EE2D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825C01F" w:rsidR="00931D47" w:rsidRDefault="003924D4" w:rsidP="00864F6C">
                    <w:pPr>
                      <w:pStyle w:val="DataInput"/>
                    </w:pPr>
                    <w:r w:rsidRPr="003924D4">
                      <w:t>Parts Director; Parts Mangers; DPM; Vendor Reps</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9546789" w:rsidR="00931D47" w:rsidRDefault="003924D4" w:rsidP="00864F6C">
                <w:pPr>
                  <w:pStyle w:val="DataInput"/>
                </w:pPr>
                <w:r>
                  <w:t>New customers with improved margins</w:t>
                </w:r>
              </w:p>
            </w:tc>
          </w:sdtContent>
        </w:sdt>
        <w:sdt>
          <w:sdtPr>
            <w:id w:val="1382683277"/>
            <w:placeholder>
              <w:docPart w:val="A87BC2016AA6491B805020E688608155"/>
            </w:placeholder>
          </w:sdtPr>
          <w:sdtEndPr>
            <w:rPr>
              <w:color w:val="001C71"/>
            </w:rPr>
          </w:sdtEndPr>
          <w:sdtContent>
            <w:sdt>
              <w:sdtPr>
                <w:id w:val="-13077828"/>
                <w:placeholder>
                  <w:docPart w:val="38317BCAA009421E933B1DB9C8E2260A"/>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1E13600" w14:textId="4638AB5D" w:rsidR="003924D4" w:rsidRPr="003924D4" w:rsidRDefault="003924D4" w:rsidP="003924D4">
                    <w:r w:rsidRPr="003924D4">
                      <w:t>Start: Ju</w:t>
                    </w:r>
                    <w:r>
                      <w:t>ne</w:t>
                    </w:r>
                    <w:r w:rsidRPr="003924D4">
                      <w:t xml:space="preserve"> 2024</w:t>
                    </w:r>
                  </w:p>
                  <w:p w14:paraId="56760FB9" w14:textId="475912D7" w:rsidR="00931D47" w:rsidRDefault="003924D4" w:rsidP="003924D4">
                    <w:pPr>
                      <w:pStyle w:val="DataInput"/>
                    </w:pPr>
                    <w:r w:rsidRPr="003924D4">
                      <w:t xml:space="preserve">Finish: </w:t>
                    </w:r>
                    <w:r>
                      <w:t>Dec</w:t>
                    </w:r>
                    <w:r w:rsidRPr="003924D4">
                      <w:t xml:space="preserve"> 2024</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B9A43BA" w:rsidR="00931D47" w:rsidRDefault="006320E2" w:rsidP="00864F6C">
                <w:pPr>
                  <w:pStyle w:val="DataInput"/>
                </w:pPr>
                <w:r>
                  <w:t xml:space="preserve">Weekly track over the counter discounts and correct the </w:t>
                </w:r>
                <w:proofErr w:type="spellStart"/>
                <w:r>
                  <w:t>behaviour</w:t>
                </w:r>
                <w:proofErr w:type="spellEnd"/>
              </w:p>
            </w:tc>
          </w:sdtContent>
        </w:sdt>
        <w:sdt>
          <w:sdtPr>
            <w:id w:val="-1114977001"/>
            <w:placeholder>
              <w:docPart w:val="1B7615EB4D0E4967B21F46FA3FFD92B7"/>
            </w:placeholder>
          </w:sdtPr>
          <w:sdtContent>
            <w:sdt>
              <w:sdtPr>
                <w:id w:val="-869994197"/>
                <w:placeholder>
                  <w:docPart w:val="EB00826CDC55456F993088A60CDA9D7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F29BA0F" w:rsidR="00931D47" w:rsidRDefault="006320E2" w:rsidP="00864F6C">
                    <w:pPr>
                      <w:pStyle w:val="DataInput"/>
                    </w:pPr>
                    <w:r w:rsidRPr="006320E2">
                      <w:t>DMS: Retail Sales History; Time; Personnel</w:t>
                    </w:r>
                  </w:p>
                </w:tc>
              </w:sdtContent>
            </w:sdt>
          </w:sdtContent>
        </w:sdt>
        <w:sdt>
          <w:sdtPr>
            <w:id w:val="2012720351"/>
            <w:placeholder>
              <w:docPart w:val="6A0E0D1FF1B24801990FA8F98498D6DC"/>
            </w:placeholder>
          </w:sdtPr>
          <w:sdtContent>
            <w:sdt>
              <w:sdtPr>
                <w:id w:val="-1781789000"/>
                <w:placeholder>
                  <w:docPart w:val="64FB62C95E6D4CC19D6978A496514D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3B8D2C9" w:rsidR="00931D47" w:rsidRDefault="006320E2" w:rsidP="00864F6C">
                    <w:pPr>
                      <w:pStyle w:val="DataInput"/>
                    </w:pPr>
                    <w:r w:rsidRPr="006320E2">
                      <w:t>Parts Director and Parts Mangers</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CEA06FB" w:rsidR="00931D47" w:rsidRDefault="006320E2" w:rsidP="00864F6C">
                <w:pPr>
                  <w:pStyle w:val="DataInput"/>
                </w:pPr>
                <w:r>
                  <w:t xml:space="preserve">Reduced over the counter discounts </w:t>
                </w:r>
              </w:p>
            </w:tc>
          </w:sdtContent>
        </w:sdt>
        <w:sdt>
          <w:sdtPr>
            <w:id w:val="1054041693"/>
            <w:placeholder>
              <w:docPart w:val="8FBDB84D80454074AABCFF23CF048CB9"/>
            </w:placeholder>
          </w:sdtPr>
          <w:sdtEndPr>
            <w:rPr>
              <w:color w:val="001C71"/>
            </w:rPr>
          </w:sdtEndPr>
          <w:sdtContent>
            <w:sdt>
              <w:sdtPr>
                <w:id w:val="-1615899168"/>
                <w:placeholder>
                  <w:docPart w:val="0EB02F68040D43C59693C0515EADF396"/>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BC24D7A" w14:textId="77777777" w:rsidR="006320E2" w:rsidRPr="006320E2" w:rsidRDefault="006320E2" w:rsidP="006320E2">
                    <w:r w:rsidRPr="006320E2">
                      <w:t>Start: June 2024</w:t>
                    </w:r>
                  </w:p>
                  <w:p w14:paraId="24CDE9DC" w14:textId="48232CB1" w:rsidR="00931D47" w:rsidRDefault="006320E2" w:rsidP="006320E2">
                    <w:pPr>
                      <w:pStyle w:val="DataInput"/>
                    </w:pPr>
                    <w:r w:rsidRPr="006320E2">
                      <w:t>Finish: Dec 2024</w:t>
                    </w:r>
                  </w:p>
                </w:tc>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E73E3E" w:rsidR="00931D47" w:rsidRDefault="006320E2" w:rsidP="00864F6C">
                <w:pPr>
                  <w:pStyle w:val="DataInput"/>
                </w:pPr>
                <w:r>
                  <w:t xml:space="preserve">Review all the promotions: Is it making sense? Do we need it? Are we just following the last years monthly promo plans? </w:t>
                </w:r>
              </w:p>
            </w:tc>
          </w:sdtContent>
        </w:sdt>
        <w:sdt>
          <w:sdtPr>
            <w:id w:val="1099526002"/>
            <w:placeholder>
              <w:docPart w:val="55B12A2089C4463BB5EF2F5B6219D4D2"/>
            </w:placeholder>
          </w:sdtPr>
          <w:sdtContent>
            <w:sdt>
              <w:sdtPr>
                <w:id w:val="2036068528"/>
                <w:placeholder>
                  <w:docPart w:val="156EC920FC6049AB969EF06064CD1C6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09D9779" w:rsidR="00931D47" w:rsidRDefault="00367F1A" w:rsidP="00864F6C">
                    <w:pPr>
                      <w:pStyle w:val="DataInput"/>
                    </w:pPr>
                    <w:r>
                      <w:t>Current promos: Print and website</w:t>
                    </w:r>
                    <w:r w:rsidRPr="00367F1A">
                      <w:t>; Time; Personnel</w:t>
                    </w:r>
                  </w:p>
                </w:tc>
              </w:sdtContent>
            </w:sdt>
          </w:sdtContent>
        </w:sdt>
        <w:sdt>
          <w:sdtPr>
            <w:id w:val="1818990645"/>
            <w:placeholder>
              <w:docPart w:val="683C529CA13C4CFF864D695F2ADFF35E"/>
            </w:placeholder>
          </w:sdtPr>
          <w:sdtContent>
            <w:sdt>
              <w:sdtPr>
                <w:id w:val="-1746798249"/>
                <w:placeholder>
                  <w:docPart w:val="388D03C32CB84490BC5D21138B9AE69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EE8D58B" w:rsidR="00931D47" w:rsidRDefault="00367F1A" w:rsidP="00864F6C">
                    <w:pPr>
                      <w:pStyle w:val="DataInput"/>
                    </w:pPr>
                    <w:r w:rsidRPr="00367F1A">
                      <w:t>Parts Director and Parts Mangers</w:t>
                    </w:r>
                  </w:p>
                </w:tc>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3452B37" w:rsidR="00931D47" w:rsidRDefault="00367F1A" w:rsidP="00864F6C">
                <w:pPr>
                  <w:pStyle w:val="DataInput"/>
                </w:pPr>
                <w:r>
                  <w:t>Removal of unnecessary promos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0DBAA44" w:rsidR="00931D47" w:rsidRDefault="00367F1A" w:rsidP="00864F6C">
                <w:pPr>
                  <w:pStyle w:val="DataInput"/>
                </w:pPr>
                <w:r>
                  <w:t>Each quarter</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E1E8E4F" w:rsidR="00931D47" w:rsidRDefault="00367F1A" w:rsidP="00864F6C">
                <w:pPr>
                  <w:pStyle w:val="DataInput"/>
                </w:pPr>
                <w:r>
                  <w:t xml:space="preserve">Clear and regular communication: </w:t>
                </w:r>
                <w:proofErr w:type="spellStart"/>
                <w:r>
                  <w:t>Expecations</w:t>
                </w:r>
                <w:proofErr w:type="spellEnd"/>
                <w:r>
                  <w:t xml:space="preserve">, support, </w:t>
                </w:r>
                <w:proofErr w:type="gramStart"/>
                <w:r>
                  <w:t>results</w:t>
                </w:r>
                <w:proofErr w:type="gramEnd"/>
                <w:r>
                  <w:t xml:space="preserve"> and benefits to the organization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1AE306D" w:rsidR="00931D47" w:rsidRDefault="00367F1A" w:rsidP="00864F6C">
                <w:pPr>
                  <w:pStyle w:val="DataInput"/>
                </w:pPr>
                <w:r>
                  <w:t>Monthly meetings with Parts Director plus QBR with Dealer Principal</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26C4C" w14:textId="77777777" w:rsidR="00477D96" w:rsidRDefault="00477D96" w:rsidP="008A6AE0">
      <w:r>
        <w:separator/>
      </w:r>
    </w:p>
  </w:endnote>
  <w:endnote w:type="continuationSeparator" w:id="0">
    <w:p w14:paraId="6BA9388C" w14:textId="77777777" w:rsidR="00477D96" w:rsidRDefault="00477D9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0933E82-2AA0-4536-A801-CE230010A66D}"/>
    <w:embedBold r:id="rId2" w:fontKey="{7E201CFF-A7B2-4848-8CBA-FE3F1DEEB54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969C11B-BC9D-49BD-B094-AAC5E31808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B7AD4" w14:textId="77777777" w:rsidR="00477D96" w:rsidRDefault="00477D96" w:rsidP="008A6AE0">
      <w:r>
        <w:separator/>
      </w:r>
    </w:p>
  </w:footnote>
  <w:footnote w:type="continuationSeparator" w:id="0">
    <w:p w14:paraId="08F4E4D3" w14:textId="77777777" w:rsidR="00477D96" w:rsidRDefault="00477D9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37118835">
    <w:abstractNumId w:val="9"/>
  </w:num>
  <w:num w:numId="2" w16cid:durableId="296229565">
    <w:abstractNumId w:val="7"/>
  </w:num>
  <w:num w:numId="3" w16cid:durableId="752706629">
    <w:abstractNumId w:val="6"/>
  </w:num>
  <w:num w:numId="4" w16cid:durableId="119619247">
    <w:abstractNumId w:val="5"/>
  </w:num>
  <w:num w:numId="5" w16cid:durableId="1932348827">
    <w:abstractNumId w:val="4"/>
  </w:num>
  <w:num w:numId="6" w16cid:durableId="1569994534">
    <w:abstractNumId w:val="8"/>
  </w:num>
  <w:num w:numId="7" w16cid:durableId="669523102">
    <w:abstractNumId w:val="3"/>
  </w:num>
  <w:num w:numId="8" w16cid:durableId="785588386">
    <w:abstractNumId w:val="2"/>
  </w:num>
  <w:num w:numId="9" w16cid:durableId="1734162067">
    <w:abstractNumId w:val="1"/>
  </w:num>
  <w:num w:numId="10" w16cid:durableId="19845827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D66EF"/>
    <w:rsid w:val="00210D92"/>
    <w:rsid w:val="002520D4"/>
    <w:rsid w:val="002A74E4"/>
    <w:rsid w:val="00366B0E"/>
    <w:rsid w:val="00367F1A"/>
    <w:rsid w:val="003924D4"/>
    <w:rsid w:val="003F37F1"/>
    <w:rsid w:val="00445621"/>
    <w:rsid w:val="00477D96"/>
    <w:rsid w:val="00481C40"/>
    <w:rsid w:val="00493788"/>
    <w:rsid w:val="004C26A8"/>
    <w:rsid w:val="004D4033"/>
    <w:rsid w:val="00535F17"/>
    <w:rsid w:val="00582E69"/>
    <w:rsid w:val="00586695"/>
    <w:rsid w:val="005C5D8F"/>
    <w:rsid w:val="006320E2"/>
    <w:rsid w:val="006F048B"/>
    <w:rsid w:val="007C24C6"/>
    <w:rsid w:val="007C4143"/>
    <w:rsid w:val="007E76BD"/>
    <w:rsid w:val="00864F6C"/>
    <w:rsid w:val="008A6AE0"/>
    <w:rsid w:val="008C7289"/>
    <w:rsid w:val="00931D47"/>
    <w:rsid w:val="00933CC1"/>
    <w:rsid w:val="009F5716"/>
    <w:rsid w:val="00A46746"/>
    <w:rsid w:val="00A7740A"/>
    <w:rsid w:val="00B476AF"/>
    <w:rsid w:val="00B713BC"/>
    <w:rsid w:val="00BA5353"/>
    <w:rsid w:val="00BB33BF"/>
    <w:rsid w:val="00C77D8B"/>
    <w:rsid w:val="00CB37FD"/>
    <w:rsid w:val="00D45C4E"/>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0BC0A6927DE4DFBB6098E78260775D1"/>
        <w:category>
          <w:name w:val="General"/>
          <w:gallery w:val="placeholder"/>
        </w:category>
        <w:types>
          <w:type w:val="bbPlcHdr"/>
        </w:types>
        <w:behaviors>
          <w:behavior w:val="content"/>
        </w:behaviors>
        <w:guid w:val="{C1283CA2-6097-45D3-8825-0EA5B8F9679F}"/>
      </w:docPartPr>
      <w:docPartBody>
        <w:p w:rsidR="00000000" w:rsidRDefault="00573022" w:rsidP="00573022">
          <w:pPr>
            <w:pStyle w:val="D0BC0A6927DE4DFBB6098E78260775D1"/>
          </w:pPr>
          <w:r w:rsidRPr="001D76C4">
            <w:rPr>
              <w:rStyle w:val="PlaceholderText"/>
            </w:rPr>
            <w:t>Click or tap here to enter text.</w:t>
          </w:r>
        </w:p>
      </w:docPartBody>
    </w:docPart>
    <w:docPart>
      <w:docPartPr>
        <w:name w:val="C1ED500BBBC54DAD957EE9D1DF7FF53F"/>
        <w:category>
          <w:name w:val="General"/>
          <w:gallery w:val="placeholder"/>
        </w:category>
        <w:types>
          <w:type w:val="bbPlcHdr"/>
        </w:types>
        <w:behaviors>
          <w:behavior w:val="content"/>
        </w:behaviors>
        <w:guid w:val="{29BB468F-EE8B-46E7-9301-EDDEB5E8B6B5}"/>
      </w:docPartPr>
      <w:docPartBody>
        <w:p w:rsidR="00000000" w:rsidRDefault="00573022" w:rsidP="00573022">
          <w:pPr>
            <w:pStyle w:val="C1ED500BBBC54DAD957EE9D1DF7FF53F"/>
          </w:pPr>
          <w:r w:rsidRPr="001D76C4">
            <w:rPr>
              <w:rStyle w:val="PlaceholderText"/>
            </w:rPr>
            <w:t>Click or tap here to enter text.</w:t>
          </w:r>
        </w:p>
      </w:docPartBody>
    </w:docPart>
    <w:docPart>
      <w:docPartPr>
        <w:name w:val="DA1C5EE9AC144756822A6119D2CFFEBF"/>
        <w:category>
          <w:name w:val="General"/>
          <w:gallery w:val="placeholder"/>
        </w:category>
        <w:types>
          <w:type w:val="bbPlcHdr"/>
        </w:types>
        <w:behaviors>
          <w:behavior w:val="content"/>
        </w:behaviors>
        <w:guid w:val="{39C3FDD8-650C-48A8-BBBE-AB19A355817E}"/>
      </w:docPartPr>
      <w:docPartBody>
        <w:p w:rsidR="00000000" w:rsidRDefault="00573022" w:rsidP="00573022">
          <w:pPr>
            <w:pStyle w:val="DA1C5EE9AC144756822A6119D2CFFEBF"/>
          </w:pPr>
          <w:r w:rsidRPr="001D76C4">
            <w:rPr>
              <w:rStyle w:val="PlaceholderText"/>
            </w:rPr>
            <w:t>Click or tap here to enter text.</w:t>
          </w:r>
        </w:p>
      </w:docPartBody>
    </w:docPart>
    <w:docPart>
      <w:docPartPr>
        <w:name w:val="017C407F0A394E2192896E05611A2FC1"/>
        <w:category>
          <w:name w:val="General"/>
          <w:gallery w:val="placeholder"/>
        </w:category>
        <w:types>
          <w:type w:val="bbPlcHdr"/>
        </w:types>
        <w:behaviors>
          <w:behavior w:val="content"/>
        </w:behaviors>
        <w:guid w:val="{4E536F53-43D3-4D5F-A11B-81DBB698BB6F}"/>
      </w:docPartPr>
      <w:docPartBody>
        <w:p w:rsidR="00000000" w:rsidRDefault="00573022" w:rsidP="00573022">
          <w:pPr>
            <w:pStyle w:val="017C407F0A394E2192896E05611A2FC1"/>
          </w:pPr>
          <w:r w:rsidRPr="001D76C4">
            <w:rPr>
              <w:rStyle w:val="PlaceholderText"/>
            </w:rPr>
            <w:t>Click or tap here to enter text.</w:t>
          </w:r>
        </w:p>
      </w:docPartBody>
    </w:docPart>
    <w:docPart>
      <w:docPartPr>
        <w:name w:val="0EAB53B506C34F84AFD5D83E89812990"/>
        <w:category>
          <w:name w:val="General"/>
          <w:gallery w:val="placeholder"/>
        </w:category>
        <w:types>
          <w:type w:val="bbPlcHdr"/>
        </w:types>
        <w:behaviors>
          <w:behavior w:val="content"/>
        </w:behaviors>
        <w:guid w:val="{7E817004-5D8A-454D-BBC6-FAC05F135BB7}"/>
      </w:docPartPr>
      <w:docPartBody>
        <w:p w:rsidR="00000000" w:rsidRDefault="00573022" w:rsidP="00573022">
          <w:pPr>
            <w:pStyle w:val="0EAB53B506C34F84AFD5D83E89812990"/>
          </w:pPr>
          <w:r w:rsidRPr="001D76C4">
            <w:rPr>
              <w:rStyle w:val="PlaceholderText"/>
            </w:rPr>
            <w:t>Click or tap here to enter text.</w:t>
          </w:r>
        </w:p>
      </w:docPartBody>
    </w:docPart>
    <w:docPart>
      <w:docPartPr>
        <w:name w:val="AC94989A561A4F779266B15F6ADA8DDF"/>
        <w:category>
          <w:name w:val="General"/>
          <w:gallery w:val="placeholder"/>
        </w:category>
        <w:types>
          <w:type w:val="bbPlcHdr"/>
        </w:types>
        <w:behaviors>
          <w:behavior w:val="content"/>
        </w:behaviors>
        <w:guid w:val="{49A1E75A-0762-4AC2-A391-6F67349FCC0B}"/>
      </w:docPartPr>
      <w:docPartBody>
        <w:p w:rsidR="00000000" w:rsidRDefault="00573022" w:rsidP="00573022">
          <w:pPr>
            <w:pStyle w:val="AC94989A561A4F779266B15F6ADA8DDF"/>
          </w:pPr>
          <w:r w:rsidRPr="001D76C4">
            <w:rPr>
              <w:rStyle w:val="PlaceholderText"/>
            </w:rPr>
            <w:t>Click or tap here to enter text.</w:t>
          </w:r>
        </w:p>
      </w:docPartBody>
    </w:docPart>
    <w:docPart>
      <w:docPartPr>
        <w:name w:val="53DA3FFA29AA4AB189E14FBF6BE4365B"/>
        <w:category>
          <w:name w:val="General"/>
          <w:gallery w:val="placeholder"/>
        </w:category>
        <w:types>
          <w:type w:val="bbPlcHdr"/>
        </w:types>
        <w:behaviors>
          <w:behavior w:val="content"/>
        </w:behaviors>
        <w:guid w:val="{5982BE57-9726-4406-917A-A76EB5334F6A}"/>
      </w:docPartPr>
      <w:docPartBody>
        <w:p w:rsidR="00000000" w:rsidRDefault="00573022" w:rsidP="00573022">
          <w:pPr>
            <w:pStyle w:val="53DA3FFA29AA4AB189E14FBF6BE4365B"/>
          </w:pPr>
          <w:r w:rsidRPr="001D76C4">
            <w:rPr>
              <w:rStyle w:val="PlaceholderText"/>
            </w:rPr>
            <w:t>Click or tap here to enter text.</w:t>
          </w:r>
        </w:p>
      </w:docPartBody>
    </w:docPart>
    <w:docPart>
      <w:docPartPr>
        <w:name w:val="EFBE0A20613C4C00AED022528DC75EEF"/>
        <w:category>
          <w:name w:val="General"/>
          <w:gallery w:val="placeholder"/>
        </w:category>
        <w:types>
          <w:type w:val="bbPlcHdr"/>
        </w:types>
        <w:behaviors>
          <w:behavior w:val="content"/>
        </w:behaviors>
        <w:guid w:val="{596895EE-DA36-48EA-88B9-8AE55E5F6CE0}"/>
      </w:docPartPr>
      <w:docPartBody>
        <w:p w:rsidR="00000000" w:rsidRDefault="00573022" w:rsidP="00573022">
          <w:pPr>
            <w:pStyle w:val="EFBE0A20613C4C00AED022528DC75EEF"/>
          </w:pPr>
          <w:r w:rsidRPr="001D76C4">
            <w:rPr>
              <w:rStyle w:val="PlaceholderText"/>
            </w:rPr>
            <w:t>Click or tap here to enter text.</w:t>
          </w:r>
        </w:p>
      </w:docPartBody>
    </w:docPart>
    <w:docPart>
      <w:docPartPr>
        <w:name w:val="D3076343B2EC40A59FBA8F05358EE2D8"/>
        <w:category>
          <w:name w:val="General"/>
          <w:gallery w:val="placeholder"/>
        </w:category>
        <w:types>
          <w:type w:val="bbPlcHdr"/>
        </w:types>
        <w:behaviors>
          <w:behavior w:val="content"/>
        </w:behaviors>
        <w:guid w:val="{01B28232-5FE8-4718-A0C6-E3BA523C7697}"/>
      </w:docPartPr>
      <w:docPartBody>
        <w:p w:rsidR="00000000" w:rsidRDefault="00573022" w:rsidP="00573022">
          <w:pPr>
            <w:pStyle w:val="D3076343B2EC40A59FBA8F05358EE2D8"/>
          </w:pPr>
          <w:r w:rsidRPr="001D76C4">
            <w:rPr>
              <w:rStyle w:val="PlaceholderText"/>
            </w:rPr>
            <w:t>Click or tap here to enter text.</w:t>
          </w:r>
        </w:p>
      </w:docPartBody>
    </w:docPart>
    <w:docPart>
      <w:docPartPr>
        <w:name w:val="38317BCAA009421E933B1DB9C8E2260A"/>
        <w:category>
          <w:name w:val="General"/>
          <w:gallery w:val="placeholder"/>
        </w:category>
        <w:types>
          <w:type w:val="bbPlcHdr"/>
        </w:types>
        <w:behaviors>
          <w:behavior w:val="content"/>
        </w:behaviors>
        <w:guid w:val="{E408CEB1-7142-4AAF-990B-92594F5FD7FA}"/>
      </w:docPartPr>
      <w:docPartBody>
        <w:p w:rsidR="00000000" w:rsidRDefault="00573022" w:rsidP="00573022">
          <w:pPr>
            <w:pStyle w:val="38317BCAA009421E933B1DB9C8E2260A"/>
          </w:pPr>
          <w:r w:rsidRPr="001D76C4">
            <w:rPr>
              <w:rStyle w:val="PlaceholderText"/>
            </w:rPr>
            <w:t>Click or tap here to enter text.</w:t>
          </w:r>
        </w:p>
      </w:docPartBody>
    </w:docPart>
    <w:docPart>
      <w:docPartPr>
        <w:name w:val="EB00826CDC55456F993088A60CDA9D71"/>
        <w:category>
          <w:name w:val="General"/>
          <w:gallery w:val="placeholder"/>
        </w:category>
        <w:types>
          <w:type w:val="bbPlcHdr"/>
        </w:types>
        <w:behaviors>
          <w:behavior w:val="content"/>
        </w:behaviors>
        <w:guid w:val="{D211DE83-8281-4A54-BE4F-7F97F707F5D0}"/>
      </w:docPartPr>
      <w:docPartBody>
        <w:p w:rsidR="00000000" w:rsidRDefault="00573022" w:rsidP="00573022">
          <w:pPr>
            <w:pStyle w:val="EB00826CDC55456F993088A60CDA9D71"/>
          </w:pPr>
          <w:r w:rsidRPr="001D76C4">
            <w:rPr>
              <w:rStyle w:val="PlaceholderText"/>
            </w:rPr>
            <w:t>Click or tap here to enter text.</w:t>
          </w:r>
        </w:p>
      </w:docPartBody>
    </w:docPart>
    <w:docPart>
      <w:docPartPr>
        <w:name w:val="64FB62C95E6D4CC19D6978A496514DCD"/>
        <w:category>
          <w:name w:val="General"/>
          <w:gallery w:val="placeholder"/>
        </w:category>
        <w:types>
          <w:type w:val="bbPlcHdr"/>
        </w:types>
        <w:behaviors>
          <w:behavior w:val="content"/>
        </w:behaviors>
        <w:guid w:val="{D5394EA2-DC75-4700-8C3A-4E80028AB4A7}"/>
      </w:docPartPr>
      <w:docPartBody>
        <w:p w:rsidR="00000000" w:rsidRDefault="00573022" w:rsidP="00573022">
          <w:pPr>
            <w:pStyle w:val="64FB62C95E6D4CC19D6978A496514DCD"/>
          </w:pPr>
          <w:r w:rsidRPr="001D76C4">
            <w:rPr>
              <w:rStyle w:val="PlaceholderText"/>
            </w:rPr>
            <w:t>Click or tap here to enter text.</w:t>
          </w:r>
        </w:p>
      </w:docPartBody>
    </w:docPart>
    <w:docPart>
      <w:docPartPr>
        <w:name w:val="0EB02F68040D43C59693C0515EADF396"/>
        <w:category>
          <w:name w:val="General"/>
          <w:gallery w:val="placeholder"/>
        </w:category>
        <w:types>
          <w:type w:val="bbPlcHdr"/>
        </w:types>
        <w:behaviors>
          <w:behavior w:val="content"/>
        </w:behaviors>
        <w:guid w:val="{74D501CB-7147-493F-8676-2C54CB9F0CF4}"/>
      </w:docPartPr>
      <w:docPartBody>
        <w:p w:rsidR="00000000" w:rsidRDefault="00573022" w:rsidP="00573022">
          <w:pPr>
            <w:pStyle w:val="0EB02F68040D43C59693C0515EADF396"/>
          </w:pPr>
          <w:r w:rsidRPr="001D76C4">
            <w:rPr>
              <w:rStyle w:val="PlaceholderText"/>
            </w:rPr>
            <w:t>Click or tap here to enter text.</w:t>
          </w:r>
        </w:p>
      </w:docPartBody>
    </w:docPart>
    <w:docPart>
      <w:docPartPr>
        <w:name w:val="156EC920FC6049AB969EF06064CD1C6D"/>
        <w:category>
          <w:name w:val="General"/>
          <w:gallery w:val="placeholder"/>
        </w:category>
        <w:types>
          <w:type w:val="bbPlcHdr"/>
        </w:types>
        <w:behaviors>
          <w:behavior w:val="content"/>
        </w:behaviors>
        <w:guid w:val="{963A95F5-4163-4D93-B172-37C265A16945}"/>
      </w:docPartPr>
      <w:docPartBody>
        <w:p w:rsidR="00000000" w:rsidRDefault="00573022" w:rsidP="00573022">
          <w:pPr>
            <w:pStyle w:val="156EC920FC6049AB969EF06064CD1C6D"/>
          </w:pPr>
          <w:r w:rsidRPr="001D76C4">
            <w:rPr>
              <w:rStyle w:val="PlaceholderText"/>
            </w:rPr>
            <w:t>Click or tap here to enter text.</w:t>
          </w:r>
        </w:p>
      </w:docPartBody>
    </w:docPart>
    <w:docPart>
      <w:docPartPr>
        <w:name w:val="388D03C32CB84490BC5D21138B9AE699"/>
        <w:category>
          <w:name w:val="General"/>
          <w:gallery w:val="placeholder"/>
        </w:category>
        <w:types>
          <w:type w:val="bbPlcHdr"/>
        </w:types>
        <w:behaviors>
          <w:behavior w:val="content"/>
        </w:behaviors>
        <w:guid w:val="{4F82B433-DAAB-4C5F-B137-E94B8921DC1D}"/>
      </w:docPartPr>
      <w:docPartBody>
        <w:p w:rsidR="00000000" w:rsidRDefault="00573022" w:rsidP="00573022">
          <w:pPr>
            <w:pStyle w:val="388D03C32CB84490BC5D21138B9AE69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B025C"/>
    <w:rsid w:val="004C1438"/>
    <w:rsid w:val="00527033"/>
    <w:rsid w:val="00573022"/>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7302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0BC0A6927DE4DFBB6098E78260775D1">
    <w:name w:val="D0BC0A6927DE4DFBB6098E78260775D1"/>
    <w:rsid w:val="00573022"/>
  </w:style>
  <w:style w:type="paragraph" w:customStyle="1" w:styleId="C1ED500BBBC54DAD957EE9D1DF7FF53F">
    <w:name w:val="C1ED500BBBC54DAD957EE9D1DF7FF53F"/>
    <w:rsid w:val="00573022"/>
  </w:style>
  <w:style w:type="paragraph" w:customStyle="1" w:styleId="A0619AB8553E479EA40CDEC7816B118B">
    <w:name w:val="A0619AB8553E479EA40CDEC7816B118B"/>
    <w:rsid w:val="00573022"/>
  </w:style>
  <w:style w:type="paragraph" w:customStyle="1" w:styleId="DA1C5EE9AC144756822A6119D2CFFEBF">
    <w:name w:val="DA1C5EE9AC144756822A6119D2CFFEBF"/>
    <w:rsid w:val="00573022"/>
  </w:style>
  <w:style w:type="paragraph" w:customStyle="1" w:styleId="017C407F0A394E2192896E05611A2FC1">
    <w:name w:val="017C407F0A394E2192896E05611A2FC1"/>
    <w:rsid w:val="00573022"/>
  </w:style>
  <w:style w:type="paragraph" w:customStyle="1" w:styleId="0EAB53B506C34F84AFD5D83E89812990">
    <w:name w:val="0EAB53B506C34F84AFD5D83E89812990"/>
    <w:rsid w:val="00573022"/>
  </w:style>
  <w:style w:type="paragraph" w:customStyle="1" w:styleId="AC94989A561A4F779266B15F6ADA8DDF">
    <w:name w:val="AC94989A561A4F779266B15F6ADA8DDF"/>
    <w:rsid w:val="00573022"/>
  </w:style>
  <w:style w:type="paragraph" w:customStyle="1" w:styleId="53DA3FFA29AA4AB189E14FBF6BE4365B">
    <w:name w:val="53DA3FFA29AA4AB189E14FBF6BE4365B"/>
    <w:rsid w:val="00573022"/>
  </w:style>
  <w:style w:type="paragraph" w:customStyle="1" w:styleId="EFBE0A20613C4C00AED022528DC75EEF">
    <w:name w:val="EFBE0A20613C4C00AED022528DC75EEF"/>
    <w:rsid w:val="00573022"/>
  </w:style>
  <w:style w:type="paragraph" w:customStyle="1" w:styleId="D3076343B2EC40A59FBA8F05358EE2D8">
    <w:name w:val="D3076343B2EC40A59FBA8F05358EE2D8"/>
    <w:rsid w:val="00573022"/>
  </w:style>
  <w:style w:type="paragraph" w:customStyle="1" w:styleId="38317BCAA009421E933B1DB9C8E2260A">
    <w:name w:val="38317BCAA009421E933B1DB9C8E2260A"/>
    <w:rsid w:val="00573022"/>
  </w:style>
  <w:style w:type="paragraph" w:customStyle="1" w:styleId="EB00826CDC55456F993088A60CDA9D71">
    <w:name w:val="EB00826CDC55456F993088A60CDA9D71"/>
    <w:rsid w:val="00573022"/>
  </w:style>
  <w:style w:type="paragraph" w:customStyle="1" w:styleId="64FB62C95E6D4CC19D6978A496514DCD">
    <w:name w:val="64FB62C95E6D4CC19D6978A496514DCD"/>
    <w:rsid w:val="00573022"/>
  </w:style>
  <w:style w:type="paragraph" w:customStyle="1" w:styleId="0EB02F68040D43C59693C0515EADF396">
    <w:name w:val="0EB02F68040D43C59693C0515EADF396"/>
    <w:rsid w:val="00573022"/>
  </w:style>
  <w:style w:type="paragraph" w:customStyle="1" w:styleId="156EC920FC6049AB969EF06064CD1C6D">
    <w:name w:val="156EC920FC6049AB969EF06064CD1C6D"/>
    <w:rsid w:val="00573022"/>
  </w:style>
  <w:style w:type="paragraph" w:customStyle="1" w:styleId="388D03C32CB84490BC5D21138B9AE699">
    <w:name w:val="388D03C32CB84490BC5D21138B9AE699"/>
    <w:rsid w:val="0057302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705</Words>
  <Characters>4024</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Shauche Vishwesh</cp:lastModifiedBy>
  <cp:revision>2</cp:revision>
  <dcterms:created xsi:type="dcterms:W3CDTF">2024-06-12T12:03:00Z</dcterms:created>
  <dcterms:modified xsi:type="dcterms:W3CDTF">2024-06-12T12:03:00Z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y fmtid="{D5CDD505-2E9C-101B-9397-08002B2CF9AE}" pid="3" name="MSIP_Label_19540963-e559-4020-8a90-fe8a502c2801_Enabled">
    <vt:lpwstr>true</vt:lpwstr>
  </property>
  <property fmtid="{D5CDD505-2E9C-101B-9397-08002B2CF9AE}" pid="4" name="MSIP_Label_19540963-e559-4020-8a90-fe8a502c2801_SetDate">
    <vt:lpwstr>2024-06-11T21:47:15Z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e90bf1d5-921b-4413-8be8-4cb384679769</vt:lpwstr>
  </property>
  <property fmtid="{D5CDD505-2E9C-101B-9397-08002B2CF9AE}" pid="9" name="MSIP_Label_19540963-e559-4020-8a90-fe8a502c2801_ContentBits">
    <vt:lpwstr>0</vt:lpwstr>
  </property>
</Properties>
</file>